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6EA" w:rsidRPr="00765439" w:rsidRDefault="00025408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3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C92CFB" w:rsidRPr="00765439" w:rsidRDefault="00025408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39">
        <w:rPr>
          <w:rFonts w:ascii="Times New Roman" w:hAnsi="Times New Roman" w:cs="Times New Roman"/>
          <w:b/>
          <w:sz w:val="24"/>
          <w:szCs w:val="24"/>
        </w:rPr>
        <w:t>к ра</w:t>
      </w:r>
      <w:r w:rsidR="00FE3539" w:rsidRPr="00765439">
        <w:rPr>
          <w:rFonts w:ascii="Times New Roman" w:hAnsi="Times New Roman" w:cs="Times New Roman"/>
          <w:b/>
          <w:sz w:val="24"/>
          <w:szCs w:val="24"/>
        </w:rPr>
        <w:t>бочим программам</w:t>
      </w:r>
      <w:r w:rsidRPr="00765439">
        <w:rPr>
          <w:rFonts w:ascii="Times New Roman" w:hAnsi="Times New Roman" w:cs="Times New Roman"/>
          <w:b/>
          <w:sz w:val="24"/>
          <w:szCs w:val="24"/>
        </w:rPr>
        <w:t xml:space="preserve"> по русскому языку </w:t>
      </w:r>
    </w:p>
    <w:p w:rsidR="00025408" w:rsidRPr="00765439" w:rsidRDefault="00C92CFB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3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025408" w:rsidRPr="00765439">
        <w:rPr>
          <w:rFonts w:ascii="Times New Roman" w:hAnsi="Times New Roman" w:cs="Times New Roman"/>
          <w:b/>
          <w:sz w:val="24"/>
          <w:szCs w:val="24"/>
        </w:rPr>
        <w:t xml:space="preserve">5-9 </w:t>
      </w:r>
      <w:r w:rsidR="00FE3539" w:rsidRPr="00765439">
        <w:rPr>
          <w:rFonts w:ascii="Times New Roman" w:hAnsi="Times New Roman" w:cs="Times New Roman"/>
          <w:b/>
          <w:sz w:val="24"/>
          <w:szCs w:val="24"/>
        </w:rPr>
        <w:t xml:space="preserve">специальных (коррекционных) </w:t>
      </w:r>
      <w:r w:rsidR="00025408" w:rsidRPr="00765439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025408" w:rsidRPr="00765439" w:rsidRDefault="00025408" w:rsidP="00025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408" w:rsidRPr="00765439" w:rsidRDefault="00C92CFB" w:rsidP="000254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Рабочие программы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учебного предмета «Русский язык»</w:t>
      </w:r>
      <w:r w:rsidRPr="00765439">
        <w:rPr>
          <w:rFonts w:ascii="Times New Roman" w:hAnsi="Times New Roman" w:cs="Times New Roman"/>
          <w:sz w:val="24"/>
          <w:szCs w:val="24"/>
        </w:rPr>
        <w:t xml:space="preserve"> составлены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на основе Программы по русскому языку специальных (коррекционных) общеобразовательных учреждений </w:t>
      </w:r>
      <w:r w:rsidR="00025408" w:rsidRPr="0076543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вида 5-9 классов под ред. В.Воронковой.-М.: «ВЛАДОС», 2011.</w:t>
      </w:r>
    </w:p>
    <w:p w:rsidR="00025408" w:rsidRPr="00765439" w:rsidRDefault="00C92CFB" w:rsidP="000254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Программы направлены</w:t>
      </w:r>
      <w:r w:rsidR="004E24D0" w:rsidRPr="00765439">
        <w:rPr>
          <w:rFonts w:ascii="Times New Roman" w:hAnsi="Times New Roman" w:cs="Times New Roman"/>
          <w:sz w:val="24"/>
          <w:szCs w:val="24"/>
        </w:rPr>
        <w:t xml:space="preserve"> на достижение следующих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ц</w:t>
      </w:r>
      <w:r w:rsidR="004E24D0" w:rsidRPr="00765439">
        <w:rPr>
          <w:rFonts w:ascii="Times New Roman" w:hAnsi="Times New Roman" w:cs="Times New Roman"/>
          <w:sz w:val="24"/>
          <w:szCs w:val="24"/>
        </w:rPr>
        <w:t>елей</w:t>
      </w:r>
      <w:r w:rsidR="00025408" w:rsidRPr="00765439">
        <w:rPr>
          <w:rFonts w:ascii="Times New Roman" w:hAnsi="Times New Roman" w:cs="Times New Roman"/>
          <w:sz w:val="24"/>
          <w:szCs w:val="24"/>
        </w:rPr>
        <w:t>:</w:t>
      </w:r>
    </w:p>
    <w:p w:rsidR="004E24D0" w:rsidRPr="00765439" w:rsidRDefault="004E24D0" w:rsidP="004E2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4E24D0" w:rsidRPr="00765439" w:rsidRDefault="004E24D0" w:rsidP="004E2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- совершенствование речемыслительной деятельности, коммуникативных умений и навыков, обеспечивающих владение русским языком в разных сферах и ситуациях его использования; обогащение словарного запаса и грамматического строя речи учащихся;</w:t>
      </w:r>
    </w:p>
    <w:p w:rsidR="004E24D0" w:rsidRPr="00765439" w:rsidRDefault="004E24D0" w:rsidP="004E2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- формирование умений опознавать, анализировать языковые факты, оценивать их с точки зрения нормативности; умений работать с текстом, осуществлять информационный поиск.</w:t>
      </w:r>
    </w:p>
    <w:p w:rsidR="00AA3A0C" w:rsidRPr="00765439" w:rsidRDefault="00AA3A0C" w:rsidP="004E2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ab/>
        <w:t>Систематический курс русско</w:t>
      </w:r>
      <w:r w:rsidR="00C92CFB" w:rsidRPr="00765439">
        <w:rPr>
          <w:rFonts w:ascii="Times New Roman" w:hAnsi="Times New Roman" w:cs="Times New Roman"/>
          <w:sz w:val="24"/>
          <w:szCs w:val="24"/>
        </w:rPr>
        <w:t>го языка представлен в программах</w:t>
      </w:r>
      <w:r w:rsidRPr="00765439">
        <w:rPr>
          <w:rFonts w:ascii="Times New Roman" w:hAnsi="Times New Roman" w:cs="Times New Roman"/>
          <w:sz w:val="24"/>
          <w:szCs w:val="24"/>
        </w:rPr>
        <w:t xml:space="preserve"> следующими содержательными линиями: лексика, грамматика, фонетика, </w:t>
      </w:r>
      <w:r w:rsidR="003A2BB1" w:rsidRPr="00C2065B">
        <w:rPr>
          <w:rFonts w:ascii="Times New Roman" w:hAnsi="Times New Roman" w:cs="Times New Roman"/>
          <w:sz w:val="24"/>
          <w:szCs w:val="24"/>
        </w:rPr>
        <w:t>словообразование</w:t>
      </w:r>
      <w:r w:rsidRPr="00C2065B">
        <w:rPr>
          <w:rFonts w:ascii="Times New Roman" w:hAnsi="Times New Roman" w:cs="Times New Roman"/>
          <w:sz w:val="24"/>
          <w:szCs w:val="24"/>
        </w:rPr>
        <w:t xml:space="preserve">, </w:t>
      </w:r>
      <w:r w:rsidRPr="00765439">
        <w:rPr>
          <w:rFonts w:ascii="Times New Roman" w:hAnsi="Times New Roman" w:cs="Times New Roman"/>
          <w:sz w:val="24"/>
          <w:szCs w:val="24"/>
        </w:rPr>
        <w:t xml:space="preserve">морфология, орфография, </w:t>
      </w:r>
      <w:r w:rsidR="003A2BB1">
        <w:rPr>
          <w:rFonts w:ascii="Times New Roman" w:hAnsi="Times New Roman" w:cs="Times New Roman"/>
          <w:sz w:val="24"/>
          <w:szCs w:val="24"/>
        </w:rPr>
        <w:t xml:space="preserve">синтаксис, </w:t>
      </w:r>
      <w:r w:rsidRPr="00765439">
        <w:rPr>
          <w:rFonts w:ascii="Times New Roman" w:hAnsi="Times New Roman" w:cs="Times New Roman"/>
          <w:sz w:val="24"/>
          <w:szCs w:val="24"/>
        </w:rPr>
        <w:t>пунктуация, развитие речи.</w:t>
      </w:r>
    </w:p>
    <w:p w:rsidR="00FE3539" w:rsidRPr="00765439" w:rsidRDefault="00C2065B" w:rsidP="00C2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изучение русского языка в 5кл. отводится 170ч. (5ч. в нед), в 6кл. - 170ч. (5 ч. в нед.), в 7кл. – 136ч. (4ч. в нед.), в 8кл. – 136ч. (4ч. в нед.), в 9кл. – 102ч. (3ч. в нед.)</w:t>
      </w:r>
    </w:p>
    <w:p w:rsidR="00FE3539" w:rsidRPr="00765439" w:rsidRDefault="00FE3539" w:rsidP="005531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9"/>
        <w:gridCol w:w="2096"/>
        <w:gridCol w:w="1628"/>
        <w:gridCol w:w="1468"/>
        <w:gridCol w:w="1628"/>
        <w:gridCol w:w="1062"/>
      </w:tblGrid>
      <w:tr w:rsidR="00553174" w:rsidRPr="00765439" w:rsidTr="00646667">
        <w:tc>
          <w:tcPr>
            <w:tcW w:w="1689" w:type="dxa"/>
          </w:tcPr>
          <w:p w:rsidR="00C92CFB" w:rsidRPr="00765439" w:rsidRDefault="00C92CFB" w:rsidP="00C9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43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096" w:type="dxa"/>
          </w:tcPr>
          <w:p w:rsidR="00C92CFB" w:rsidRPr="00765439" w:rsidRDefault="00C92CFB" w:rsidP="00C9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439">
              <w:rPr>
                <w:rFonts w:ascii="Times New Roman" w:hAnsi="Times New Roman" w:cs="Times New Roman"/>
                <w:b/>
                <w:sz w:val="24"/>
                <w:szCs w:val="24"/>
              </w:rPr>
              <w:t>5кл.</w:t>
            </w:r>
          </w:p>
        </w:tc>
        <w:tc>
          <w:tcPr>
            <w:tcW w:w="1628" w:type="dxa"/>
          </w:tcPr>
          <w:p w:rsidR="00C92CFB" w:rsidRPr="00765439" w:rsidRDefault="00C92CFB" w:rsidP="00C9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439">
              <w:rPr>
                <w:rFonts w:ascii="Times New Roman" w:hAnsi="Times New Roman" w:cs="Times New Roman"/>
                <w:b/>
                <w:sz w:val="24"/>
                <w:szCs w:val="24"/>
              </w:rPr>
              <w:t>6кл.</w:t>
            </w:r>
          </w:p>
        </w:tc>
        <w:tc>
          <w:tcPr>
            <w:tcW w:w="1628" w:type="dxa"/>
          </w:tcPr>
          <w:p w:rsidR="00C92CFB" w:rsidRPr="00765439" w:rsidRDefault="00C92CFB" w:rsidP="00C9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439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628" w:type="dxa"/>
          </w:tcPr>
          <w:p w:rsidR="00C92CFB" w:rsidRPr="00765439" w:rsidRDefault="00C92CFB" w:rsidP="00C9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439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902" w:type="dxa"/>
          </w:tcPr>
          <w:p w:rsidR="00C92CFB" w:rsidRPr="00765439" w:rsidRDefault="00C92CFB" w:rsidP="00C92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174">
              <w:rPr>
                <w:rFonts w:ascii="Times New Roman" w:hAnsi="Times New Roman" w:cs="Times New Roman"/>
                <w:b/>
                <w:sz w:val="24"/>
                <w:szCs w:val="24"/>
              </w:rPr>
              <w:t>9кл.</w:t>
            </w:r>
          </w:p>
        </w:tc>
      </w:tr>
      <w:tr w:rsidR="00553174" w:rsidRPr="00862024" w:rsidTr="00646667">
        <w:tc>
          <w:tcPr>
            <w:tcW w:w="1689" w:type="dxa"/>
          </w:tcPr>
          <w:p w:rsidR="00C92CFB" w:rsidRPr="00646667" w:rsidRDefault="00C92CFB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096" w:type="dxa"/>
          </w:tcPr>
          <w:p w:rsidR="00C92CFB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65439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C92CFB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C92CFB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1628" w:type="dxa"/>
          </w:tcPr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A1756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C92CFB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+1КД+1РР+1ДП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5+1КД</w:t>
            </w:r>
          </w:p>
          <w:p w:rsidR="00C92CFB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+1РР</w:t>
            </w:r>
          </w:p>
        </w:tc>
      </w:tr>
      <w:tr w:rsidR="00553174" w:rsidRPr="00862024" w:rsidTr="00646667">
        <w:trPr>
          <w:trHeight w:val="555"/>
        </w:trPr>
        <w:tc>
          <w:tcPr>
            <w:tcW w:w="1689" w:type="dxa"/>
          </w:tcPr>
          <w:p w:rsidR="00646667" w:rsidRPr="00646667" w:rsidRDefault="00C92CFB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 xml:space="preserve">Звуки </w:t>
            </w:r>
          </w:p>
          <w:p w:rsidR="00C92CFB" w:rsidRPr="00646667" w:rsidRDefault="00C92CFB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и буквы</w:t>
            </w:r>
          </w:p>
        </w:tc>
        <w:tc>
          <w:tcPr>
            <w:tcW w:w="2096" w:type="dxa"/>
          </w:tcPr>
          <w:p w:rsidR="00C92CFB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65439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C92CFB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1628" w:type="dxa"/>
          </w:tcPr>
          <w:p w:rsidR="00C92CFB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C92CFB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7+1КД+</w:t>
            </w:r>
          </w:p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1РР</w:t>
            </w:r>
          </w:p>
          <w:p w:rsidR="00C92CFB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+1ДП</w:t>
            </w:r>
          </w:p>
        </w:tc>
      </w:tr>
      <w:tr w:rsidR="00553174" w:rsidRPr="00862024" w:rsidTr="00646667">
        <w:trPr>
          <w:trHeight w:val="540"/>
        </w:trPr>
        <w:tc>
          <w:tcPr>
            <w:tcW w:w="1689" w:type="dxa"/>
          </w:tcPr>
          <w:p w:rsidR="00646667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 xml:space="preserve">Состав </w:t>
            </w:r>
          </w:p>
          <w:p w:rsidR="00C92CFB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слова</w:t>
            </w:r>
          </w:p>
        </w:tc>
        <w:tc>
          <w:tcPr>
            <w:tcW w:w="2096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65439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+1КД+5РР+1ПР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765439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+1КД+3РР</w:t>
            </w:r>
          </w:p>
        </w:tc>
        <w:tc>
          <w:tcPr>
            <w:tcW w:w="1628" w:type="dxa"/>
          </w:tcPr>
          <w:p w:rsidR="00BE035E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15ч.</w:t>
            </w:r>
          </w:p>
          <w:p w:rsidR="00553174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+1КД+4РР+</w:t>
            </w:r>
          </w:p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1ДП</w:t>
            </w:r>
          </w:p>
        </w:tc>
        <w:tc>
          <w:tcPr>
            <w:tcW w:w="1628" w:type="dxa"/>
          </w:tcPr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A1756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7863F1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+1КД+3РР</w:t>
            </w:r>
          </w:p>
        </w:tc>
        <w:tc>
          <w:tcPr>
            <w:tcW w:w="902" w:type="dxa"/>
          </w:tcPr>
          <w:p w:rsidR="00C92CFB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8+1КД</w:t>
            </w:r>
          </w:p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+2РР+</w:t>
            </w:r>
          </w:p>
          <w:p w:rsidR="00553174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1ДП</w:t>
            </w:r>
          </w:p>
        </w:tc>
      </w:tr>
      <w:tr w:rsidR="00553174" w:rsidRPr="00862024" w:rsidTr="00646667">
        <w:trPr>
          <w:trHeight w:val="395"/>
        </w:trPr>
        <w:tc>
          <w:tcPr>
            <w:tcW w:w="1689" w:type="dxa"/>
          </w:tcPr>
          <w:p w:rsidR="00646667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 xml:space="preserve">Приставка </w:t>
            </w:r>
          </w:p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и предлог</w:t>
            </w:r>
          </w:p>
        </w:tc>
        <w:tc>
          <w:tcPr>
            <w:tcW w:w="2096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765439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+1КД+3РР+1ДП</w:t>
            </w:r>
          </w:p>
        </w:tc>
        <w:tc>
          <w:tcPr>
            <w:tcW w:w="1628" w:type="dxa"/>
          </w:tcPr>
          <w:p w:rsidR="00765439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3174" w:rsidRPr="00862024" w:rsidTr="00646667">
        <w:trPr>
          <w:trHeight w:val="150"/>
        </w:trPr>
        <w:tc>
          <w:tcPr>
            <w:tcW w:w="1689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Части речи</w:t>
            </w:r>
          </w:p>
        </w:tc>
        <w:tc>
          <w:tcPr>
            <w:tcW w:w="2096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65439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+1ПР</w:t>
            </w:r>
          </w:p>
        </w:tc>
        <w:tc>
          <w:tcPr>
            <w:tcW w:w="1628" w:type="dxa"/>
          </w:tcPr>
          <w:p w:rsidR="00765439" w:rsidRPr="00646667" w:rsidRDefault="00BE035E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65439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3ч.+2РР</w:t>
            </w:r>
          </w:p>
        </w:tc>
      </w:tr>
      <w:tr w:rsidR="00553174" w:rsidRPr="00862024" w:rsidTr="00646667">
        <w:trPr>
          <w:trHeight w:val="555"/>
        </w:trPr>
        <w:tc>
          <w:tcPr>
            <w:tcW w:w="1689" w:type="dxa"/>
          </w:tcPr>
          <w:p w:rsidR="002A1756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 xml:space="preserve">Имя </w:t>
            </w:r>
          </w:p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существительное</w:t>
            </w:r>
          </w:p>
        </w:tc>
        <w:tc>
          <w:tcPr>
            <w:tcW w:w="2096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65439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+4КД+9РР+2ПР+2ДП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BE035E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+2КД+3РР+1ДП</w:t>
            </w:r>
          </w:p>
        </w:tc>
        <w:tc>
          <w:tcPr>
            <w:tcW w:w="1628" w:type="dxa"/>
          </w:tcPr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14ч.</w:t>
            </w:r>
          </w:p>
          <w:p w:rsidR="00553174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+1КД+2РР+</w:t>
            </w:r>
          </w:p>
          <w:p w:rsidR="00BE035E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1ДП</w:t>
            </w:r>
          </w:p>
        </w:tc>
        <w:tc>
          <w:tcPr>
            <w:tcW w:w="1628" w:type="dxa"/>
          </w:tcPr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14ч.</w:t>
            </w:r>
          </w:p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+1КД+2РР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8ч.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+1КД+</w:t>
            </w:r>
          </w:p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2РР</w:t>
            </w:r>
          </w:p>
        </w:tc>
      </w:tr>
      <w:tr w:rsidR="00553174" w:rsidRPr="00862024" w:rsidTr="00646667">
        <w:trPr>
          <w:trHeight w:val="142"/>
        </w:trPr>
        <w:tc>
          <w:tcPr>
            <w:tcW w:w="1689" w:type="dxa"/>
          </w:tcPr>
          <w:p w:rsidR="002A1756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 xml:space="preserve">Имя </w:t>
            </w:r>
          </w:p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прилагательное</w:t>
            </w:r>
          </w:p>
        </w:tc>
        <w:tc>
          <w:tcPr>
            <w:tcW w:w="2096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BE035E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+2КД+9РР+2ПР</w:t>
            </w:r>
          </w:p>
        </w:tc>
        <w:tc>
          <w:tcPr>
            <w:tcW w:w="1628" w:type="dxa"/>
          </w:tcPr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11ч.</w:t>
            </w:r>
          </w:p>
          <w:p w:rsidR="007863F1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+1КД+4РР</w:t>
            </w:r>
          </w:p>
        </w:tc>
        <w:tc>
          <w:tcPr>
            <w:tcW w:w="1628" w:type="dxa"/>
          </w:tcPr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12ч.</w:t>
            </w:r>
          </w:p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902" w:type="dxa"/>
          </w:tcPr>
          <w:p w:rsidR="00765439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4+1РР+</w:t>
            </w:r>
          </w:p>
          <w:p w:rsidR="00553174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1ДП</w:t>
            </w:r>
          </w:p>
        </w:tc>
      </w:tr>
      <w:tr w:rsidR="00553174" w:rsidRPr="00862024" w:rsidTr="00646667">
        <w:trPr>
          <w:trHeight w:val="180"/>
        </w:trPr>
        <w:tc>
          <w:tcPr>
            <w:tcW w:w="1689" w:type="dxa"/>
          </w:tcPr>
          <w:p w:rsidR="00765439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Местоимение</w:t>
            </w:r>
          </w:p>
        </w:tc>
        <w:tc>
          <w:tcPr>
            <w:tcW w:w="2096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65439" w:rsidRPr="00646667" w:rsidRDefault="00BE035E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16ч.</w:t>
            </w:r>
          </w:p>
          <w:p w:rsidR="00765439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+1КД+3РР</w:t>
            </w:r>
          </w:p>
        </w:tc>
        <w:tc>
          <w:tcPr>
            <w:tcW w:w="1628" w:type="dxa"/>
          </w:tcPr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7ч.</w:t>
            </w:r>
          </w:p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+1РР+1ПР+1ДП</w:t>
            </w:r>
          </w:p>
        </w:tc>
        <w:tc>
          <w:tcPr>
            <w:tcW w:w="902" w:type="dxa"/>
          </w:tcPr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3ч.+2РР</w:t>
            </w:r>
          </w:p>
        </w:tc>
      </w:tr>
      <w:tr w:rsidR="00553174" w:rsidRPr="00862024" w:rsidTr="00553174">
        <w:trPr>
          <w:trHeight w:val="540"/>
        </w:trPr>
        <w:tc>
          <w:tcPr>
            <w:tcW w:w="1689" w:type="dxa"/>
          </w:tcPr>
          <w:p w:rsidR="00765439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</w:p>
        </w:tc>
        <w:tc>
          <w:tcPr>
            <w:tcW w:w="2096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65439" w:rsidRPr="00646667" w:rsidRDefault="00BE035E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65439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23ч.</w:t>
            </w:r>
          </w:p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+1КД+5РР</w:t>
            </w:r>
          </w:p>
        </w:tc>
        <w:tc>
          <w:tcPr>
            <w:tcW w:w="1628" w:type="dxa"/>
          </w:tcPr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29ч.</w:t>
            </w:r>
          </w:p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+1КД+5РР+1ДП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11+1КД+</w:t>
            </w:r>
          </w:p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2РР</w:t>
            </w:r>
          </w:p>
        </w:tc>
      </w:tr>
      <w:tr w:rsidR="00553174" w:rsidRPr="00862024" w:rsidTr="00553174">
        <w:trPr>
          <w:trHeight w:val="105"/>
        </w:trPr>
        <w:tc>
          <w:tcPr>
            <w:tcW w:w="1689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Наречие</w:t>
            </w:r>
          </w:p>
        </w:tc>
        <w:tc>
          <w:tcPr>
            <w:tcW w:w="2096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4ч.+1РР</w:t>
            </w:r>
          </w:p>
        </w:tc>
      </w:tr>
      <w:tr w:rsidR="00553174" w:rsidRPr="00862024" w:rsidTr="00646667">
        <w:trPr>
          <w:trHeight w:val="110"/>
        </w:trPr>
        <w:tc>
          <w:tcPr>
            <w:tcW w:w="1689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Имя числит.</w:t>
            </w:r>
          </w:p>
        </w:tc>
        <w:tc>
          <w:tcPr>
            <w:tcW w:w="2096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553174" w:rsidRPr="00646667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5ч.+1РР</w:t>
            </w:r>
          </w:p>
        </w:tc>
      </w:tr>
      <w:tr w:rsidR="00553174" w:rsidRPr="00862024" w:rsidTr="00646667">
        <w:trPr>
          <w:trHeight w:val="547"/>
        </w:trPr>
        <w:tc>
          <w:tcPr>
            <w:tcW w:w="1689" w:type="dxa"/>
          </w:tcPr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Предложение</w:t>
            </w:r>
          </w:p>
        </w:tc>
        <w:tc>
          <w:tcPr>
            <w:tcW w:w="2096" w:type="dxa"/>
          </w:tcPr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11ч.</w:t>
            </w:r>
          </w:p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+1КД+3РР</w:t>
            </w:r>
          </w:p>
        </w:tc>
        <w:tc>
          <w:tcPr>
            <w:tcW w:w="1628" w:type="dxa"/>
          </w:tcPr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13ч.</w:t>
            </w:r>
          </w:p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+2РР+1ПР</w:t>
            </w:r>
          </w:p>
        </w:tc>
        <w:tc>
          <w:tcPr>
            <w:tcW w:w="1628" w:type="dxa"/>
          </w:tcPr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8ч.</w:t>
            </w:r>
          </w:p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+1РР+1ДП</w:t>
            </w:r>
          </w:p>
        </w:tc>
        <w:tc>
          <w:tcPr>
            <w:tcW w:w="1628" w:type="dxa"/>
          </w:tcPr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18ч.</w:t>
            </w:r>
          </w:p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+5РР</w:t>
            </w:r>
          </w:p>
        </w:tc>
        <w:tc>
          <w:tcPr>
            <w:tcW w:w="902" w:type="dxa"/>
          </w:tcPr>
          <w:p w:rsidR="0055317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12+1КД+</w:t>
            </w:r>
          </w:p>
          <w:p w:rsidR="00646667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5РР</w:t>
            </w:r>
          </w:p>
        </w:tc>
      </w:tr>
      <w:tr w:rsidR="00553174" w:rsidRPr="00862024" w:rsidTr="00646667">
        <w:trPr>
          <w:trHeight w:val="300"/>
        </w:trPr>
        <w:tc>
          <w:tcPr>
            <w:tcW w:w="1689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096" w:type="dxa"/>
          </w:tcPr>
          <w:p w:rsidR="00765439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19ч.</w:t>
            </w:r>
          </w:p>
          <w:p w:rsidR="00646667" w:rsidRPr="00646667" w:rsidRDefault="00646667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+1КД+2РР</w:t>
            </w:r>
          </w:p>
        </w:tc>
        <w:tc>
          <w:tcPr>
            <w:tcW w:w="1628" w:type="dxa"/>
          </w:tcPr>
          <w:p w:rsidR="00862024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62024" w:rsidRPr="00646667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7863F1" w:rsidRPr="00646667" w:rsidRDefault="007863F1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1628" w:type="dxa"/>
          </w:tcPr>
          <w:p w:rsidR="00765439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11ч.</w:t>
            </w:r>
          </w:p>
          <w:p w:rsidR="00862024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+1КД+1РР</w:t>
            </w:r>
          </w:p>
        </w:tc>
        <w:tc>
          <w:tcPr>
            <w:tcW w:w="1628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9ч.</w:t>
            </w:r>
          </w:p>
          <w:p w:rsidR="002A1756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+1КД</w:t>
            </w:r>
          </w:p>
        </w:tc>
        <w:tc>
          <w:tcPr>
            <w:tcW w:w="902" w:type="dxa"/>
          </w:tcPr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2ч.+1РР</w:t>
            </w:r>
          </w:p>
        </w:tc>
      </w:tr>
      <w:tr w:rsidR="00553174" w:rsidRPr="00862024" w:rsidTr="00646667">
        <w:trPr>
          <w:trHeight w:val="180"/>
        </w:trPr>
        <w:tc>
          <w:tcPr>
            <w:tcW w:w="1689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096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170ч.</w:t>
            </w:r>
          </w:p>
        </w:tc>
        <w:tc>
          <w:tcPr>
            <w:tcW w:w="1628" w:type="dxa"/>
          </w:tcPr>
          <w:p w:rsidR="00765439" w:rsidRPr="00646667" w:rsidRDefault="00765439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170ч.</w:t>
            </w:r>
          </w:p>
        </w:tc>
        <w:tc>
          <w:tcPr>
            <w:tcW w:w="1628" w:type="dxa"/>
          </w:tcPr>
          <w:p w:rsidR="00765439" w:rsidRPr="00646667" w:rsidRDefault="0086202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136ч.</w:t>
            </w:r>
          </w:p>
        </w:tc>
        <w:tc>
          <w:tcPr>
            <w:tcW w:w="1628" w:type="dxa"/>
          </w:tcPr>
          <w:p w:rsidR="00765439" w:rsidRPr="00646667" w:rsidRDefault="002A1756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67">
              <w:rPr>
                <w:rFonts w:ascii="Times New Roman" w:hAnsi="Times New Roman" w:cs="Times New Roman"/>
                <w:sz w:val="20"/>
                <w:szCs w:val="20"/>
              </w:rPr>
              <w:t>136ч.</w:t>
            </w:r>
          </w:p>
        </w:tc>
        <w:tc>
          <w:tcPr>
            <w:tcW w:w="902" w:type="dxa"/>
          </w:tcPr>
          <w:p w:rsidR="00765439" w:rsidRPr="00862024" w:rsidRDefault="00553174" w:rsidP="00C92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102ч.</w:t>
            </w:r>
          </w:p>
        </w:tc>
      </w:tr>
    </w:tbl>
    <w:p w:rsidR="00C92CFB" w:rsidRPr="00862024" w:rsidRDefault="00C92CFB" w:rsidP="00C92C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E3539" w:rsidRPr="00765439" w:rsidRDefault="007863F1" w:rsidP="00786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КД-Контрольный диктант, РР- Развитие речи, ПР- Проверочная работа, ДП- Деловое письмо</w:t>
      </w:r>
    </w:p>
    <w:p w:rsidR="00646667" w:rsidRDefault="00646667" w:rsidP="00FE35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A3A0C" w:rsidRPr="00765439" w:rsidRDefault="00FE3539" w:rsidP="00FE35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Промежуточная аттестация в форме контрольного диктанта.</w:t>
      </w:r>
    </w:p>
    <w:p w:rsidR="00025408" w:rsidRPr="00765439" w:rsidRDefault="00025408" w:rsidP="00025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5408" w:rsidRPr="00765439" w:rsidSect="0055317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08"/>
    <w:rsid w:val="00025408"/>
    <w:rsid w:val="002A1756"/>
    <w:rsid w:val="003A2BB1"/>
    <w:rsid w:val="004E24D0"/>
    <w:rsid w:val="00553174"/>
    <w:rsid w:val="00646667"/>
    <w:rsid w:val="00765439"/>
    <w:rsid w:val="007863F1"/>
    <w:rsid w:val="00862024"/>
    <w:rsid w:val="00AA3A0C"/>
    <w:rsid w:val="00BE035E"/>
    <w:rsid w:val="00C2065B"/>
    <w:rsid w:val="00C506EA"/>
    <w:rsid w:val="00C92CFB"/>
    <w:rsid w:val="00FE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ГБОУ АО ССКОШИ</cp:lastModifiedBy>
  <cp:revision>3</cp:revision>
  <cp:lastPrinted>2016-10-30T15:52:00Z</cp:lastPrinted>
  <dcterms:created xsi:type="dcterms:W3CDTF">2016-10-30T13:13:00Z</dcterms:created>
  <dcterms:modified xsi:type="dcterms:W3CDTF">2016-10-31T06:23:00Z</dcterms:modified>
</cp:coreProperties>
</file>